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Глушково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924F3" w14:textId="77777777" w:rsidR="00E559E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 </w:t>
      </w:r>
    </w:p>
    <w:p w14:paraId="664C1A43" w14:textId="539B37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59E6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2021-09-28T07:22:00Z</dcterms:modified>
</cp:coreProperties>
</file>